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4C4DA">
      <w:pPr>
        <w:jc w:val="center"/>
        <w:rPr>
          <w:rFonts w:hint="eastAsia"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承诺书</w:t>
      </w:r>
    </w:p>
    <w:p w14:paraId="7A40ACF8">
      <w:pPr>
        <w:rPr>
          <w:rFonts w:hint="eastAsia" w:ascii="仿宋" w:hAnsi="仿宋" w:eastAsia="仿宋" w:cs="仿宋"/>
          <w:sz w:val="28"/>
          <w:szCs w:val="28"/>
        </w:rPr>
      </w:pPr>
    </w:p>
    <w:p w14:paraId="1E3894C4">
      <w:pPr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康诗瑞科技有限公司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管理人：</w:t>
      </w:r>
    </w:p>
    <w:p w14:paraId="7BAFE19D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本人接到苏州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康诗瑞科技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有限公司管理人有关申报债权的通知以后，积极向管理人申报债权。现本人郑重作如下承诺：</w:t>
      </w:r>
    </w:p>
    <w:p w14:paraId="256F500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一、提交的债权申报材料真实有效；</w:t>
      </w:r>
    </w:p>
    <w:p w14:paraId="3A5CF587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二、截至提交债权申报材料之日，本人的债权未通过其他途径受偿；</w:t>
      </w:r>
    </w:p>
    <w:p w14:paraId="1B441A9B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三、如在提交债权申报材料后，有其他债务人或其他第三人向本人清偿的，本人会及时将受偿情况如实向管理人告知。</w:t>
      </w:r>
    </w:p>
    <w:p w14:paraId="1EBD68A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若违反以上承诺，本人愿意承担由此产生的一切法律后果。</w:t>
      </w:r>
    </w:p>
    <w:p w14:paraId="6363A46E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00A7F5CB">
      <w:pPr>
        <w:wordWrap w:val="0"/>
        <w:ind w:firstLine="56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承 诺 人：                 （签章）</w:t>
      </w:r>
    </w:p>
    <w:p w14:paraId="468D1A74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承诺日期：      年       月      日</w:t>
      </w:r>
    </w:p>
    <w:p w14:paraId="2E3CA657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220C65F0"/>
    <w:rsid w:val="312B469E"/>
    <w:rsid w:val="324C540C"/>
    <w:rsid w:val="3C1E1BB4"/>
    <w:rsid w:val="526927B0"/>
    <w:rsid w:val="6B8E706A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9</Lines>
  <Paragraphs>12</Paragraphs>
  <TotalTime>26</TotalTime>
  <ScaleCrop>false</ScaleCrop>
  <LinksUpToDate>false</LinksUpToDate>
  <CharactersWithSpaces>280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Administrator</dc:creator>
  <cp:lastModifiedBy>翟律师18900612368</cp:lastModifiedBy>
  <cp:lastPrinted>2020-11-02T01:25:00Z</cp:lastPrinted>
  <dcterms:modified xsi:type="dcterms:W3CDTF">2026-08-20T12:59:29Z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447A9E90FF17453F89AF0AE1F1235EE9_12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